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B994" w14:textId="231F2FCA" w:rsidR="000B4FA0" w:rsidRPr="003C3962" w:rsidRDefault="000B4FA0" w:rsidP="000B4FA0">
      <w:pPr>
        <w:pStyle w:val="u2"/>
        <w:jc w:val="center"/>
        <w:rPr>
          <w:rFonts w:eastAsia="Times New Roman" w:cs="Times New Roman"/>
          <w:sz w:val="28"/>
          <w:szCs w:val="28"/>
          <w:lang w:val="nl-NL"/>
        </w:rPr>
      </w:pPr>
      <w:r w:rsidRPr="003C3962">
        <w:rPr>
          <w:rFonts w:eastAsia="Times New Roman" w:cs="Times New Roman"/>
          <w:sz w:val="28"/>
          <w:szCs w:val="28"/>
          <w:lang w:val="nl-NL"/>
        </w:rPr>
        <w:t xml:space="preserve">BÀI 2: TAM GIÁC BẰNG NHAU </w:t>
      </w:r>
    </w:p>
    <w:p w14:paraId="6A2A5448" w14:textId="77777777" w:rsidR="000B4FA0" w:rsidRPr="003C3962" w:rsidRDefault="000B4FA0" w:rsidP="000B4FA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1. Hai tam giác bằng nhau</w:t>
      </w:r>
    </w:p>
    <w:p w14:paraId="74F02F2F" w14:textId="77777777" w:rsidR="000B4FA0" w:rsidRPr="003C3962" w:rsidRDefault="000B4FA0" w:rsidP="000B4FA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HĐKP1</w:t>
      </w:r>
    </w:p>
    <w:p w14:paraId="3D4F26E5" w14:textId="77777777" w:rsidR="000B4FA0" w:rsidRPr="003C3962" w:rsidRDefault="000B4FA0" w:rsidP="000B4FA0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>AB = A'B'; AC = A'C'; BC = B'C'</w:t>
      </w:r>
    </w:p>
    <w:p w14:paraId="2093ECBF" w14:textId="77777777" w:rsidR="000B4FA0" w:rsidRPr="003C3962" w:rsidRDefault="00000000" w:rsidP="000B4FA0">
      <w:pPr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65EE0EC9" w14:textId="77777777" w:rsidR="000B4FA0" w:rsidRPr="003C3962" w:rsidRDefault="00000000" w:rsidP="000B4FA0">
      <w:pPr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78BA2615" w14:textId="77777777" w:rsidR="000B4FA0" w:rsidRPr="003C3962" w:rsidRDefault="00000000" w:rsidP="000B4FA0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1853F781" w14:textId="77777777" w:rsidR="000B4FA0" w:rsidRPr="003C3962" w:rsidRDefault="000B4FA0" w:rsidP="000B4FA0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nl-NL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3C396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Kết luận:</w:t>
      </w:r>
    </w:p>
    <w:p w14:paraId="684ADDB6" w14:textId="77777777" w:rsidR="000B4FA0" w:rsidRPr="003C3962" w:rsidRDefault="000B4FA0" w:rsidP="000B4FA0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i/>
          <w:sz w:val="28"/>
          <w:szCs w:val="28"/>
          <w:lang w:val="nl-NL"/>
        </w:rPr>
        <w:t>Hai tam giác bằng nhau là hai tam giác có các cạnh tương ứng bằng nhau, các góc tương ứng bằng nhau.</w:t>
      </w:r>
    </w:p>
    <w:p w14:paraId="1B2884C2" w14:textId="77777777" w:rsidR="000B4FA0" w:rsidRPr="003C3962" w:rsidRDefault="000B4FA0" w:rsidP="000B4FA0">
      <w:pPr>
        <w:shd w:val="clear" w:color="auto" w:fill="FFFFFF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i/>
          <w:sz w:val="28"/>
          <w:szCs w:val="28"/>
          <w:lang w:val="nl-NL"/>
        </w:rPr>
        <w:t xml:space="preserve">Hai tam giác ABC và DEF bằng nhau được kí hiệu là </w:t>
      </w:r>
      <m:oMath>
        <m:r>
          <w:rPr>
            <w:rFonts w:ascii="Cambria Math" w:hAnsi="Cambria Math" w:cs="Times New Roman"/>
            <w:sz w:val="28"/>
            <w:szCs w:val="28"/>
          </w:rPr>
          <m:t>△ABC=△DEF</m:t>
        </m:r>
      </m:oMath>
      <w:r w:rsidRPr="003C3962">
        <w:rPr>
          <w:rFonts w:ascii="Times New Roman" w:hAnsi="Times New Roman" w:cs="Times New Roman"/>
          <w:i/>
          <w:sz w:val="28"/>
          <w:szCs w:val="28"/>
        </w:rPr>
        <w:t>.</w:t>
      </w:r>
    </w:p>
    <w:p w14:paraId="7C79C0B1" w14:textId="77777777" w:rsidR="000B4FA0" w:rsidRPr="003C3962" w:rsidRDefault="000B4FA0" w:rsidP="000B4FA0">
      <w:pPr>
        <w:shd w:val="clear" w:color="auto" w:fill="FFFFFF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</w:t>
      </w:r>
      <w:r w:rsidRPr="003C3962">
        <w:rPr>
          <w:rFonts w:ascii="Times New Roman" w:hAnsi="Times New Roman" w:cs="Times New Roman"/>
          <w:i/>
          <w:sz w:val="28"/>
          <w:szCs w:val="28"/>
          <w:u w:val="single"/>
          <w:lang w:val="nl-NL"/>
        </w:rPr>
        <w:t>Chú ý:</w:t>
      </w:r>
    </w:p>
    <w:p w14:paraId="65E24BAC" w14:textId="77777777" w:rsidR="000B4FA0" w:rsidRPr="003C3962" w:rsidRDefault="000B4FA0" w:rsidP="000B4FA0">
      <w:pPr>
        <w:shd w:val="clear" w:color="auto" w:fill="FFFFFF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i/>
          <w:sz w:val="28"/>
          <w:szCs w:val="28"/>
          <w:lang w:val="nl-NL"/>
        </w:rPr>
        <w:t>- Khi vẽ hình hai tam giác bằng nhau, các cạnh hoặc các góc bằng nhau được đánh dấu bởi những kí hiệu giống nhau.</w:t>
      </w:r>
    </w:p>
    <w:p w14:paraId="357DEB9D" w14:textId="77777777" w:rsidR="000B4FA0" w:rsidRPr="003C3962" w:rsidRDefault="000B4FA0" w:rsidP="000B4FA0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5005E2BF" wp14:editId="0CD89720">
            <wp:extent cx="2684810" cy="1076550"/>
            <wp:effectExtent l="0" t="0" r="1270" b="9525"/>
            <wp:docPr id="327" name="Picture 327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 descr="Ảnh có chứa biểu đồ&#10;&#10;Mô tả được tạo tự độ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2558" cy="108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AF9E" w14:textId="77777777" w:rsidR="000B4FA0" w:rsidRPr="003C3962" w:rsidRDefault="000B4FA0" w:rsidP="000B4FA0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Thực hành 1.</w:t>
      </w:r>
    </w:p>
    <w:p w14:paraId="2692021D" w14:textId="77777777" w:rsidR="000B4FA0" w:rsidRPr="003C3962" w:rsidRDefault="000B4FA0" w:rsidP="000B4FA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 △ABC=△MNP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vì có các cạnh tương ứng bằng nhau, các góc tương ứng bằng nhau.</w:t>
      </w:r>
    </w:p>
    <w:p w14:paraId="4A67D17A" w14:textId="77777777" w:rsidR="000B4FA0" w:rsidRPr="003C3962" w:rsidRDefault="000B4FA0" w:rsidP="000B4FA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>AB = MN; AC = MP; BC = NP.</w:t>
      </w:r>
    </w:p>
    <w:p w14:paraId="0BDBFEFA" w14:textId="77777777" w:rsidR="000B4FA0" w:rsidRPr="003C3962" w:rsidRDefault="00000000" w:rsidP="000B4FA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acc>
        </m:oMath>
      </m:oMathPara>
    </w:p>
    <w:p w14:paraId="11D18581" w14:textId="77777777" w:rsidR="000B4FA0" w:rsidRPr="003C3962" w:rsidRDefault="00000000" w:rsidP="000B4FA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acc>
        </m:oMath>
      </m:oMathPara>
    </w:p>
    <w:p w14:paraId="2DFB60AF" w14:textId="77777777" w:rsidR="000B4FA0" w:rsidRPr="003C3962" w:rsidRDefault="00000000" w:rsidP="000B4FA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</m:acc>
        </m:oMath>
      </m:oMathPara>
    </w:p>
    <w:p w14:paraId="1FB8E39B" w14:textId="77777777" w:rsidR="000B4FA0" w:rsidRPr="003C3962" w:rsidRDefault="000B4FA0" w:rsidP="000B4FA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</m:fName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 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func>
      </m:oMath>
    </w:p>
    <w:p w14:paraId="13007678" w14:textId="77777777" w:rsidR="000B4FA0" w:rsidRPr="003C3962" w:rsidRDefault="00000000" w:rsidP="000B4FA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 w:rsidR="000B4FA0" w:rsidRPr="003C3962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14:paraId="13CDA62C" w14:textId="77777777" w:rsidR="000B4FA0" w:rsidRPr="003C3962" w:rsidRDefault="000B4FA0" w:rsidP="000B4FA0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Vận dụng 1.</w:t>
      </w:r>
    </w:p>
    <w:p w14:paraId="536CB1E3" w14:textId="77777777" w:rsidR="000B4FA0" w:rsidRPr="003C3962" w:rsidRDefault="000B4FA0" w:rsidP="000B4FA0">
      <w:pPr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+)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GHI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BF12B62" w14:textId="77777777" w:rsidR="000B4FA0" w:rsidRPr="003C3962" w:rsidRDefault="00000000" w:rsidP="000B4FA0">
      <w:pPr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</m:oMath>
      <w:r w:rsidR="000B4FA0"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1A00E1" w14:textId="77777777" w:rsidR="000B4FA0" w:rsidRPr="003C3962" w:rsidRDefault="000B4FA0" w:rsidP="000B4FA0">
      <w:pPr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+)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△ GHI=△MNP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, nên</w:t>
      </w:r>
    </w:p>
    <w:p w14:paraId="06A08D03" w14:textId="77777777" w:rsidR="000B4FA0" w:rsidRPr="003C3962" w:rsidRDefault="00000000" w:rsidP="000B4FA0">
      <w:pPr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</m:oMath>
      <w:r w:rsidR="000B4FA0"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4E5453" w14:textId="77777777" w:rsidR="000B4FA0" w:rsidRPr="003C3962" w:rsidRDefault="000B4FA0" w:rsidP="000B4FA0">
      <w:pPr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>GI = MP = 5 cm.</w:t>
      </w:r>
    </w:p>
    <w:p w14:paraId="676FDA3E" w14:textId="77777777" w:rsidR="004B5A21" w:rsidRDefault="004B5A21"/>
    <w:sectPr w:rsidR="004B5A21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A0"/>
    <w:rsid w:val="000B4FA0"/>
    <w:rsid w:val="004B5A21"/>
    <w:rsid w:val="00535EA9"/>
    <w:rsid w:val="00C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21C5"/>
  <w15:chartTrackingRefBased/>
  <w15:docId w15:val="{5070BBB7-6E56-4D44-93A4-2507F47E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B4FA0"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2</cp:revision>
  <dcterms:created xsi:type="dcterms:W3CDTF">2023-03-19T12:54:00Z</dcterms:created>
  <dcterms:modified xsi:type="dcterms:W3CDTF">2023-03-19T13:09:00Z</dcterms:modified>
</cp:coreProperties>
</file>